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9E6" w:rsidRDefault="00696B2C" w:rsidP="00696B2C">
      <w:pPr>
        <w:jc w:val="left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附件</w:t>
      </w:r>
      <w:r>
        <w:rPr>
          <w:rFonts w:ascii="仿宋" w:eastAsia="仿宋" w:hAnsi="仿宋" w:cs="Times New Roman"/>
          <w:b/>
          <w:sz w:val="28"/>
          <w:szCs w:val="28"/>
        </w:rPr>
        <w:t>3</w:t>
      </w:r>
      <w:r w:rsidR="00A539E6">
        <w:rPr>
          <w:rFonts w:ascii="仿宋" w:eastAsia="仿宋" w:hAnsi="仿宋" w:cs="Times New Roman" w:hint="eastAsia"/>
          <w:b/>
          <w:sz w:val="28"/>
          <w:szCs w:val="28"/>
        </w:rPr>
        <w:t xml:space="preserve"> </w:t>
      </w:r>
    </w:p>
    <w:p w:rsidR="00696B2C" w:rsidRDefault="00696B2C" w:rsidP="00696B2C">
      <w:pPr>
        <w:jc w:val="left"/>
        <w:rPr>
          <w:rFonts w:ascii="仿宋" w:eastAsia="仿宋" w:hAnsi="仿宋" w:cs="Times New Roman"/>
          <w:b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Times New Roman" w:hint="eastAsia"/>
          <w:b/>
          <w:sz w:val="28"/>
          <w:szCs w:val="28"/>
        </w:rPr>
        <w:t>导游风采大赛参赛选手名单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82"/>
        <w:gridCol w:w="2441"/>
        <w:gridCol w:w="850"/>
        <w:gridCol w:w="1134"/>
        <w:gridCol w:w="1276"/>
        <w:gridCol w:w="1213"/>
      </w:tblGrid>
      <w:tr w:rsidR="00696B2C" w:rsidTr="000D53B8">
        <w:tc>
          <w:tcPr>
            <w:tcW w:w="1382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学院</w:t>
            </w:r>
          </w:p>
        </w:tc>
        <w:tc>
          <w:tcPr>
            <w:tcW w:w="2441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班级</w:t>
            </w:r>
          </w:p>
        </w:tc>
        <w:tc>
          <w:tcPr>
            <w:tcW w:w="850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276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213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Q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Q</w:t>
            </w:r>
          </w:p>
        </w:tc>
      </w:tr>
      <w:tr w:rsidR="00696B2C" w:rsidTr="000D53B8">
        <w:tc>
          <w:tcPr>
            <w:tcW w:w="1382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X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X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学院</w:t>
            </w:r>
          </w:p>
        </w:tc>
        <w:tc>
          <w:tcPr>
            <w:tcW w:w="2441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XX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专业2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01X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级X班</w:t>
            </w:r>
          </w:p>
        </w:tc>
        <w:tc>
          <w:tcPr>
            <w:tcW w:w="850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96B2C" w:rsidTr="000D53B8">
        <w:tc>
          <w:tcPr>
            <w:tcW w:w="1382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96B2C" w:rsidTr="000D53B8">
        <w:tc>
          <w:tcPr>
            <w:tcW w:w="1382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96B2C" w:rsidTr="000D53B8">
        <w:tc>
          <w:tcPr>
            <w:tcW w:w="1382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96B2C" w:rsidTr="000D53B8">
        <w:tc>
          <w:tcPr>
            <w:tcW w:w="1382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96B2C" w:rsidTr="000D53B8">
        <w:tc>
          <w:tcPr>
            <w:tcW w:w="1382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96B2C" w:rsidTr="000D53B8">
        <w:tc>
          <w:tcPr>
            <w:tcW w:w="1382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96B2C" w:rsidTr="000D53B8">
        <w:tc>
          <w:tcPr>
            <w:tcW w:w="1382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96B2C" w:rsidTr="000D53B8">
        <w:tc>
          <w:tcPr>
            <w:tcW w:w="1382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96B2C" w:rsidTr="000D53B8">
        <w:tc>
          <w:tcPr>
            <w:tcW w:w="1382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96B2C" w:rsidTr="000D53B8">
        <w:tc>
          <w:tcPr>
            <w:tcW w:w="1382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96B2C" w:rsidTr="000D53B8">
        <w:tc>
          <w:tcPr>
            <w:tcW w:w="1382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96B2C" w:rsidTr="000D53B8">
        <w:tc>
          <w:tcPr>
            <w:tcW w:w="1382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96B2C" w:rsidTr="000D53B8">
        <w:tc>
          <w:tcPr>
            <w:tcW w:w="1382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96B2C" w:rsidTr="000D53B8">
        <w:tc>
          <w:tcPr>
            <w:tcW w:w="1382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96B2C" w:rsidTr="000D53B8">
        <w:tc>
          <w:tcPr>
            <w:tcW w:w="1382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96B2C" w:rsidTr="000D53B8">
        <w:tc>
          <w:tcPr>
            <w:tcW w:w="1382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96B2C" w:rsidTr="000D53B8">
        <w:tc>
          <w:tcPr>
            <w:tcW w:w="1382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96B2C" w:rsidTr="000D53B8">
        <w:tc>
          <w:tcPr>
            <w:tcW w:w="1382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96B2C" w:rsidTr="000D53B8">
        <w:tc>
          <w:tcPr>
            <w:tcW w:w="1382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96B2C" w:rsidTr="000D53B8">
        <w:tc>
          <w:tcPr>
            <w:tcW w:w="1382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96B2C" w:rsidTr="000D53B8">
        <w:tc>
          <w:tcPr>
            <w:tcW w:w="1382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96B2C" w:rsidTr="000D53B8">
        <w:tc>
          <w:tcPr>
            <w:tcW w:w="1382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96B2C" w:rsidTr="000D53B8">
        <w:tc>
          <w:tcPr>
            <w:tcW w:w="1382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96B2C" w:rsidTr="000D53B8">
        <w:tc>
          <w:tcPr>
            <w:tcW w:w="1382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96B2C" w:rsidTr="000D53B8">
        <w:tc>
          <w:tcPr>
            <w:tcW w:w="1382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96B2C" w:rsidTr="000D53B8">
        <w:tc>
          <w:tcPr>
            <w:tcW w:w="1382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96B2C" w:rsidTr="000D53B8">
        <w:tc>
          <w:tcPr>
            <w:tcW w:w="1382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96B2C" w:rsidTr="000D53B8">
        <w:tc>
          <w:tcPr>
            <w:tcW w:w="1382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96B2C" w:rsidTr="000D53B8">
        <w:tc>
          <w:tcPr>
            <w:tcW w:w="1382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96B2C" w:rsidTr="000D53B8">
        <w:tc>
          <w:tcPr>
            <w:tcW w:w="1382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96B2C" w:rsidTr="000D53B8">
        <w:tc>
          <w:tcPr>
            <w:tcW w:w="1382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96B2C" w:rsidTr="000D53B8">
        <w:tc>
          <w:tcPr>
            <w:tcW w:w="1382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96B2C" w:rsidTr="000D53B8">
        <w:tc>
          <w:tcPr>
            <w:tcW w:w="1382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96B2C" w:rsidTr="000D53B8">
        <w:tc>
          <w:tcPr>
            <w:tcW w:w="1382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96B2C" w:rsidTr="000D53B8">
        <w:tc>
          <w:tcPr>
            <w:tcW w:w="1382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696B2C" w:rsidRDefault="00696B2C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696B2C" w:rsidRDefault="00696B2C"/>
    <w:sectPr w:rsidR="00696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2C"/>
    <w:rsid w:val="00696B2C"/>
    <w:rsid w:val="00A5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C799"/>
  <w15:chartTrackingRefBased/>
  <w15:docId w15:val="{D87B712D-6259-424D-83E1-A2079AF0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B2C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39"/>
    <w:rsid w:val="00696B2C"/>
    <w:rPr>
      <w:rFonts w:ascii="等线" w:eastAsia="等线" w:hAnsi="等线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96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2019-01-07T07:24:00Z</dcterms:created>
  <dcterms:modified xsi:type="dcterms:W3CDTF">2019-01-07T07:25:00Z</dcterms:modified>
</cp:coreProperties>
</file>